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88" w:rsidRPr="004C622D" w:rsidRDefault="00D83A2B" w:rsidP="004C622D">
      <w:pPr>
        <w:jc w:val="both"/>
        <w:rPr>
          <w:b/>
        </w:rPr>
      </w:pPr>
      <w:r w:rsidRPr="00D83A2B">
        <w:rPr>
          <w:b/>
        </w:rPr>
        <w:t>Politik/Wirtschaft</w:t>
      </w:r>
      <w:r>
        <w:t xml:space="preserve">  - schulinterner Lehrplan                                                </w:t>
      </w:r>
      <w:r w:rsidRPr="004C622D">
        <w:rPr>
          <w:b/>
        </w:rPr>
        <w:t>Klasse  5/6</w:t>
      </w:r>
    </w:p>
    <w:p w:rsidR="00D83A2B" w:rsidRDefault="00D83A2B" w:rsidP="004C622D">
      <w:pPr>
        <w:jc w:val="both"/>
      </w:pPr>
    </w:p>
    <w:p w:rsidR="00D83A2B" w:rsidRPr="009059D2" w:rsidRDefault="00D83A2B" w:rsidP="004C622D">
      <w:pPr>
        <w:jc w:val="both"/>
        <w:rPr>
          <w:b/>
          <w:u w:val="single"/>
        </w:rPr>
      </w:pPr>
      <w:r w:rsidRPr="009059D2">
        <w:rPr>
          <w:b/>
          <w:u w:val="single"/>
        </w:rPr>
        <w:t>Kompetenzen</w:t>
      </w:r>
    </w:p>
    <w:p w:rsidR="00D83A2B" w:rsidRDefault="00D83A2B" w:rsidP="004C622D">
      <w:pPr>
        <w:jc w:val="both"/>
        <w:rPr>
          <w:u w:val="single"/>
        </w:rPr>
      </w:pPr>
    </w:p>
    <w:p w:rsidR="00D83A2B" w:rsidRPr="009059D2" w:rsidRDefault="00D83A2B" w:rsidP="004C622D">
      <w:pPr>
        <w:jc w:val="both"/>
        <w:rPr>
          <w:b/>
        </w:rPr>
      </w:pPr>
      <w:r w:rsidRPr="009059D2">
        <w:rPr>
          <w:b/>
        </w:rPr>
        <w:t>Sachkompetenz</w:t>
      </w:r>
    </w:p>
    <w:p w:rsidR="00B21A5B" w:rsidRDefault="00986A56" w:rsidP="004C622D">
      <w:pPr>
        <w:pStyle w:val="Listenabsatz"/>
        <w:numPr>
          <w:ilvl w:val="0"/>
          <w:numId w:val="1"/>
        </w:numPr>
        <w:jc w:val="both"/>
      </w:pPr>
      <w:r>
        <w:t>B</w:t>
      </w:r>
      <w:r w:rsidR="00D83A2B">
        <w:t>eschreiben gesellschaftliche</w:t>
      </w:r>
      <w:r w:rsidR="00B21A5B">
        <w:t>r</w:t>
      </w:r>
      <w:r w:rsidR="00D83A2B">
        <w:t xml:space="preserve"> Mitgestaltungsmöglichkeiten im Umfeld Schule und Kommune, Problemlagen sozialer Gruppen </w:t>
      </w:r>
      <w:r w:rsidR="00B21A5B">
        <w:t>(Migranten, Behinderte) und Grundbedürfnisse und Güterarten</w:t>
      </w:r>
    </w:p>
    <w:p w:rsidR="00B21A5B" w:rsidRDefault="00986A56" w:rsidP="004C622D">
      <w:pPr>
        <w:pStyle w:val="Listenabsatz"/>
        <w:numPr>
          <w:ilvl w:val="0"/>
          <w:numId w:val="1"/>
        </w:numPr>
        <w:jc w:val="both"/>
      </w:pPr>
      <w:r>
        <w:t xml:space="preserve"> B</w:t>
      </w:r>
      <w:r w:rsidR="00B21A5B">
        <w:t xml:space="preserve">enennen und </w:t>
      </w:r>
      <w:r>
        <w:t>E</w:t>
      </w:r>
      <w:r w:rsidR="00B21A5B">
        <w:t xml:space="preserve">rläutern </w:t>
      </w:r>
      <w:r>
        <w:t xml:space="preserve">von </w:t>
      </w:r>
      <w:r w:rsidR="00B21A5B">
        <w:t>Verbraucher-</w:t>
      </w:r>
      <w:r>
        <w:t xml:space="preserve"> und</w:t>
      </w:r>
      <w:r w:rsidR="00B21A5B">
        <w:t xml:space="preserve"> Minderheitenrechte</w:t>
      </w:r>
      <w:r>
        <w:t>n</w:t>
      </w:r>
      <w:r w:rsidR="00B21A5B">
        <w:t xml:space="preserve"> an Beispielen, die Rolle des Geldes</w:t>
      </w:r>
    </w:p>
    <w:p w:rsidR="00B21A5B" w:rsidRDefault="00986A56" w:rsidP="004C622D">
      <w:pPr>
        <w:pStyle w:val="Listenabsatz"/>
        <w:numPr>
          <w:ilvl w:val="0"/>
          <w:numId w:val="1"/>
        </w:numPr>
        <w:jc w:val="both"/>
      </w:pPr>
      <w:r>
        <w:t>D</w:t>
      </w:r>
      <w:r w:rsidR="00B21A5B">
        <w:t>arstellen von Beispielen für die Bedeutung von Umweltschutz im Alltag</w:t>
      </w:r>
    </w:p>
    <w:p w:rsidR="009059D2" w:rsidRDefault="009059D2" w:rsidP="004C622D">
      <w:pPr>
        <w:jc w:val="both"/>
      </w:pPr>
    </w:p>
    <w:p w:rsidR="00B21A5B" w:rsidRPr="009059D2" w:rsidRDefault="00B21A5B" w:rsidP="004C622D">
      <w:pPr>
        <w:jc w:val="both"/>
        <w:rPr>
          <w:b/>
        </w:rPr>
      </w:pPr>
      <w:r w:rsidRPr="009059D2">
        <w:rPr>
          <w:b/>
        </w:rPr>
        <w:t>Methodenkompetenz</w:t>
      </w:r>
    </w:p>
    <w:p w:rsidR="00EC3909" w:rsidRDefault="00986A56" w:rsidP="004C622D">
      <w:pPr>
        <w:pStyle w:val="Listenabsatz"/>
        <w:numPr>
          <w:ilvl w:val="0"/>
          <w:numId w:val="2"/>
        </w:numPr>
        <w:jc w:val="both"/>
      </w:pPr>
      <w:r>
        <w:t>E</w:t>
      </w:r>
      <w:r w:rsidR="00EC3909">
        <w:t xml:space="preserve">rschließen, </w:t>
      </w:r>
      <w:r>
        <w:t>B</w:t>
      </w:r>
      <w:r w:rsidR="00EC3909">
        <w:t xml:space="preserve">eschreiben und </w:t>
      </w:r>
      <w:r>
        <w:t>D</w:t>
      </w:r>
      <w:r w:rsidR="00EC3909">
        <w:t>arstellen von Sachverhalten mit Fachbegriffen mithilfe von Plakaten, Folien</w:t>
      </w:r>
      <w:r w:rsidR="00464E60">
        <w:t>, Karikaturen</w:t>
      </w:r>
      <w:r w:rsidR="00EC3909">
        <w:t xml:space="preserve"> und Tafelbildern </w:t>
      </w:r>
    </w:p>
    <w:p w:rsidR="00D83A2B" w:rsidRDefault="00986A56" w:rsidP="004C622D">
      <w:pPr>
        <w:pStyle w:val="Listenabsatz"/>
        <w:numPr>
          <w:ilvl w:val="0"/>
          <w:numId w:val="2"/>
        </w:numPr>
        <w:jc w:val="both"/>
      </w:pPr>
      <w:r>
        <w:t>A</w:t>
      </w:r>
      <w:r w:rsidR="00EC3909">
        <w:t xml:space="preserve">rbeiten und </w:t>
      </w:r>
      <w:r>
        <w:t>P</w:t>
      </w:r>
      <w:r w:rsidR="00EC3909">
        <w:t xml:space="preserve">lanen in Gruppen – Befragung/Interview, </w:t>
      </w:r>
      <w:r w:rsidR="00464E60">
        <w:t xml:space="preserve">Rollenspiel, Diskussion, </w:t>
      </w:r>
      <w:r>
        <w:t>E</w:t>
      </w:r>
      <w:r w:rsidR="00EC3909">
        <w:t>rstellen von Schaubildern</w:t>
      </w:r>
    </w:p>
    <w:p w:rsidR="009059D2" w:rsidRDefault="009059D2" w:rsidP="004C622D">
      <w:pPr>
        <w:jc w:val="both"/>
      </w:pPr>
    </w:p>
    <w:p w:rsidR="00B84770" w:rsidRPr="009059D2" w:rsidRDefault="00B84770" w:rsidP="004C622D">
      <w:pPr>
        <w:jc w:val="both"/>
        <w:rPr>
          <w:b/>
        </w:rPr>
      </w:pPr>
      <w:r w:rsidRPr="009059D2">
        <w:rPr>
          <w:b/>
        </w:rPr>
        <w:t>Urteilskompetenz</w:t>
      </w:r>
    </w:p>
    <w:p w:rsidR="00B84770" w:rsidRDefault="00986A56" w:rsidP="004C622D">
      <w:pPr>
        <w:pStyle w:val="Listenabsatz"/>
        <w:numPr>
          <w:ilvl w:val="0"/>
          <w:numId w:val="3"/>
        </w:numPr>
        <w:jc w:val="both"/>
      </w:pPr>
      <w:r>
        <w:t>E</w:t>
      </w:r>
      <w:r w:rsidR="00B84770">
        <w:t xml:space="preserve">rkennen und </w:t>
      </w:r>
      <w:r>
        <w:t>A</w:t>
      </w:r>
      <w:r w:rsidR="00B84770">
        <w:t>bschätzen unterschiedlicher Positionen, Interessen und Konfliktlagen</w:t>
      </w:r>
    </w:p>
    <w:p w:rsidR="00B84770" w:rsidRDefault="00986A56" w:rsidP="004C622D">
      <w:pPr>
        <w:pStyle w:val="Listenabsatz"/>
        <w:numPr>
          <w:ilvl w:val="0"/>
          <w:numId w:val="3"/>
        </w:numPr>
        <w:jc w:val="both"/>
      </w:pPr>
      <w:r>
        <w:t>F</w:t>
      </w:r>
      <w:r w:rsidR="00B84770">
        <w:t>ormulieren begründeter Urteile</w:t>
      </w:r>
    </w:p>
    <w:p w:rsidR="009059D2" w:rsidRDefault="009059D2" w:rsidP="004C622D">
      <w:pPr>
        <w:jc w:val="both"/>
      </w:pPr>
    </w:p>
    <w:p w:rsidR="0065243E" w:rsidRPr="009059D2" w:rsidRDefault="0065243E" w:rsidP="004C622D">
      <w:pPr>
        <w:jc w:val="both"/>
        <w:rPr>
          <w:b/>
        </w:rPr>
      </w:pPr>
      <w:r w:rsidRPr="009059D2">
        <w:rPr>
          <w:b/>
        </w:rPr>
        <w:t>Handlungskompetenz</w:t>
      </w:r>
    </w:p>
    <w:p w:rsidR="0065243E" w:rsidRDefault="00986A56" w:rsidP="004C622D">
      <w:pPr>
        <w:pStyle w:val="Listenabsatz"/>
        <w:numPr>
          <w:ilvl w:val="0"/>
          <w:numId w:val="4"/>
        </w:numPr>
        <w:jc w:val="both"/>
      </w:pPr>
      <w:r>
        <w:t>T</w:t>
      </w:r>
      <w:r w:rsidR="0065243E">
        <w:t xml:space="preserve">reffen </w:t>
      </w:r>
      <w:r w:rsidR="00464E60">
        <w:t xml:space="preserve">von </w:t>
      </w:r>
      <w:r w:rsidR="0065243E">
        <w:t>Entscheidungen in Problemlagen in Schule, familiärem und kommunalem Umfeld</w:t>
      </w:r>
    </w:p>
    <w:p w:rsidR="002171F2" w:rsidRDefault="00986A56" w:rsidP="004C622D">
      <w:pPr>
        <w:pStyle w:val="Listenabsatz"/>
        <w:numPr>
          <w:ilvl w:val="0"/>
          <w:numId w:val="4"/>
        </w:numPr>
        <w:jc w:val="both"/>
      </w:pPr>
      <w:r>
        <w:t>E</w:t>
      </w:r>
      <w:r w:rsidR="0065243E">
        <w:t xml:space="preserve">ntwickeln </w:t>
      </w:r>
      <w:r w:rsidR="00464E60">
        <w:t xml:space="preserve">von </w:t>
      </w:r>
      <w:r w:rsidR="0065243E">
        <w:t xml:space="preserve">Strategien und Organisationsformen </w:t>
      </w:r>
      <w:r w:rsidR="002171F2">
        <w:t>zur Durchsetzung eigener Interessen und Positionen</w:t>
      </w:r>
    </w:p>
    <w:p w:rsidR="002171F2" w:rsidRDefault="002171F2" w:rsidP="004C622D">
      <w:pPr>
        <w:jc w:val="both"/>
      </w:pPr>
    </w:p>
    <w:p w:rsidR="0065243E" w:rsidRPr="002171F2" w:rsidRDefault="002171F2" w:rsidP="004C622D">
      <w:pPr>
        <w:jc w:val="both"/>
        <w:rPr>
          <w:u w:val="single"/>
        </w:rPr>
      </w:pPr>
      <w:r w:rsidRPr="002171F2">
        <w:rPr>
          <w:u w:val="single"/>
        </w:rPr>
        <w:t>Inhaltsfelder</w:t>
      </w:r>
      <w:r w:rsidR="0065243E" w:rsidRPr="002171F2">
        <w:rPr>
          <w:u w:val="single"/>
        </w:rPr>
        <w:t xml:space="preserve"> </w:t>
      </w:r>
    </w:p>
    <w:p w:rsidR="00D83A2B" w:rsidRDefault="00D83A2B" w:rsidP="004C622D">
      <w:pPr>
        <w:jc w:val="both"/>
        <w:rPr>
          <w:u w:val="single"/>
        </w:rPr>
      </w:pPr>
    </w:p>
    <w:p w:rsidR="002171F2" w:rsidRDefault="002171F2" w:rsidP="004C622D">
      <w:pPr>
        <w:pStyle w:val="Listenabsatz"/>
        <w:numPr>
          <w:ilvl w:val="0"/>
          <w:numId w:val="5"/>
        </w:numPr>
        <w:jc w:val="both"/>
      </w:pPr>
      <w:r w:rsidRPr="002171F2">
        <w:t>Demokratie in der Schule</w:t>
      </w:r>
      <w:r w:rsidR="00AD408E">
        <w:t xml:space="preserve"> (Klassensprecherwahl, Arbeit der SV, Mitbestimmungsgremien), Politik in der Gemeinde (Stadtverwaltung, Stadtrat, Bürgermeister, Schülerparlament), Bedeutung der Familie</w:t>
      </w:r>
    </w:p>
    <w:p w:rsidR="00AD408E" w:rsidRDefault="00AD408E" w:rsidP="004C622D">
      <w:pPr>
        <w:pStyle w:val="Listenabsatz"/>
        <w:numPr>
          <w:ilvl w:val="0"/>
          <w:numId w:val="5"/>
        </w:numPr>
        <w:jc w:val="both"/>
      </w:pPr>
      <w:r>
        <w:t xml:space="preserve">Marktgeschehen, Geldfunktionen, Einkaufen, </w:t>
      </w:r>
      <w:r w:rsidR="009059D2">
        <w:t xml:space="preserve">Werbestrategien, </w:t>
      </w:r>
      <w:r>
        <w:t>Taschengeld, Einkommen</w:t>
      </w:r>
    </w:p>
    <w:p w:rsidR="00AD408E" w:rsidRDefault="00464E60" w:rsidP="004C622D">
      <w:pPr>
        <w:pStyle w:val="Listenabsatz"/>
        <w:numPr>
          <w:ilvl w:val="0"/>
          <w:numId w:val="5"/>
        </w:numPr>
        <w:jc w:val="both"/>
      </w:pPr>
      <w:r>
        <w:t>Ökologisches Handeln: Energie sparen, Müll vermeiden</w:t>
      </w:r>
      <w:r w:rsidR="009059D2">
        <w:t>, Energiequellen</w:t>
      </w:r>
    </w:p>
    <w:p w:rsidR="00464E60" w:rsidRDefault="00464E60" w:rsidP="004C622D">
      <w:pPr>
        <w:pStyle w:val="Listenabsatz"/>
        <w:numPr>
          <w:ilvl w:val="0"/>
          <w:numId w:val="5"/>
        </w:numPr>
        <w:jc w:val="both"/>
      </w:pPr>
      <w:r>
        <w:t>Kinderrechte weltweit, Kinderarmut</w:t>
      </w:r>
      <w:r w:rsidR="009059D2">
        <w:t>, Kinderarbeit</w:t>
      </w:r>
    </w:p>
    <w:p w:rsidR="009059D2" w:rsidRDefault="009059D2" w:rsidP="004C622D">
      <w:pPr>
        <w:pStyle w:val="Listenabsatz"/>
        <w:numPr>
          <w:ilvl w:val="0"/>
          <w:numId w:val="5"/>
        </w:numPr>
        <w:jc w:val="both"/>
      </w:pPr>
      <w:r>
        <w:t>Konflikte im Alltag: Familie, Schule, Freunde, Zusammenleben mit Migranten und Behinderten</w:t>
      </w:r>
    </w:p>
    <w:p w:rsidR="009059D2" w:rsidRPr="002171F2" w:rsidRDefault="009059D2" w:rsidP="004C622D">
      <w:pPr>
        <w:pStyle w:val="Listenabsatz"/>
        <w:numPr>
          <w:ilvl w:val="0"/>
          <w:numId w:val="5"/>
        </w:numPr>
        <w:jc w:val="both"/>
      </w:pPr>
      <w:r>
        <w:t>Chancen und Risiken der Mediennutzung: Fernsehen, Internet, Handy</w:t>
      </w:r>
    </w:p>
    <w:sectPr w:rsidR="009059D2" w:rsidRPr="002171F2" w:rsidSect="00420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30A"/>
    <w:multiLevelType w:val="hybridMultilevel"/>
    <w:tmpl w:val="F40C2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3ECE"/>
    <w:multiLevelType w:val="hybridMultilevel"/>
    <w:tmpl w:val="3162E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DAC"/>
    <w:multiLevelType w:val="hybridMultilevel"/>
    <w:tmpl w:val="43BCE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3751"/>
    <w:multiLevelType w:val="hybridMultilevel"/>
    <w:tmpl w:val="DCD0AAB2"/>
    <w:lvl w:ilvl="0" w:tplc="0407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79797772"/>
    <w:multiLevelType w:val="hybridMultilevel"/>
    <w:tmpl w:val="28326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70FC"/>
    <w:rsid w:val="000070FC"/>
    <w:rsid w:val="002171F2"/>
    <w:rsid w:val="00420688"/>
    <w:rsid w:val="00464E60"/>
    <w:rsid w:val="004C622D"/>
    <w:rsid w:val="00514875"/>
    <w:rsid w:val="0065243E"/>
    <w:rsid w:val="009059D2"/>
    <w:rsid w:val="00986A56"/>
    <w:rsid w:val="00AD408E"/>
    <w:rsid w:val="00B21A5B"/>
    <w:rsid w:val="00B84770"/>
    <w:rsid w:val="00D83A2B"/>
    <w:rsid w:val="00EC3909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6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Hünten</dc:creator>
  <cp:lastModifiedBy>Margarete Hünten</cp:lastModifiedBy>
  <cp:revision>2</cp:revision>
  <dcterms:created xsi:type="dcterms:W3CDTF">2012-02-17T13:16:00Z</dcterms:created>
  <dcterms:modified xsi:type="dcterms:W3CDTF">2012-02-17T20:19:00Z</dcterms:modified>
</cp:coreProperties>
</file>